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ED5" w:rsidRDefault="004B6B6C" w:rsidP="00E16ED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👨‍🎓" style="width:12pt;height:12pt;visibility:visible;mso-wrap-style:square">
            <v:imagedata r:id="rId4" o:title="👨‍🎓"/>
          </v:shape>
        </w:pic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День открытых дверей в МГЮА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shd w:val="clear" w:color="auto" w:fill="F0F2F5"/>
          <w:lang w:eastAsia="ru-RU"/>
        </w:rPr>
        <w:t>!</w:t>
      </w:r>
      <w:r w:rsidR="00DA4970"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👩‍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февраля 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202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года в 11:00 Северо-Западный институт Московского государственного юридического университета имени О.Е. Кутафина (МГЮА) проводит День открытых дверей.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Будущие абитуриенты познакомятся с профессией юриста, получат информацию об Университете, направлениях подготовки, особенностях поступления и преимуществах обучения в МГЮА, а также узнают всё о студенческой, научной и спортивной жизни ВУЗа.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рамках мероприятия пройдут занимательные мастер-классы по криминалистике: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составление фоторобота;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работа на полиграфе (детекторе лжи);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исследование отпечатков пальцев, экспертиза поддельных документов и денежных купюр.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DA4970"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приглашаем к участию: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выпускников школ 9 и 11 классов, средних профессиональных образовательных организаций, вузов;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родителей;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всех желающих</w:t>
      </w:r>
      <w:r w:rsidR="00DA4970"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 адресу: г. Вологда, ул. М. Ульяновой, 18 (в очном формате) или присоединиться к онлайн-трансляции по ссылке</w:t>
      </w:r>
      <w:r w:rsidR="00DA4970"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👇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6C" w:rsidRPr="004B6B6C" w:rsidRDefault="004B6B6C" w:rsidP="004B6B6C">
      <w:pPr>
        <w:shd w:val="clear" w:color="auto" w:fill="FFFFFF"/>
        <w:rPr>
          <w:rFonts w:ascii="Arial" w:hAnsi="Arial" w:cs="Arial"/>
          <w:color w:val="2C2D2E"/>
          <w:sz w:val="20"/>
          <w:szCs w:val="20"/>
        </w:rPr>
      </w:pPr>
      <w:hyperlink r:id="rId8" w:tgtFrame="_blank" w:history="1">
        <w:r w:rsidRPr="004B6B6C">
          <w:rPr>
            <w:rStyle w:val="a3"/>
            <w:rFonts w:ascii="Arial" w:hAnsi="Arial" w:cs="Arial"/>
            <w:sz w:val="20"/>
            <w:szCs w:val="20"/>
          </w:rPr>
          <w:t>https://us02web.zoom.us/j/81084453638?pwd=TWtnQ2RaQXBxb2ZjVldyWFZIK3pxUT09</w:t>
        </w:r>
      </w:hyperlink>
    </w:p>
    <w:p w:rsidR="004B6B6C" w:rsidRPr="004B6B6C" w:rsidRDefault="004B6B6C" w:rsidP="004B6B6C">
      <w:pPr>
        <w:shd w:val="clear" w:color="auto" w:fill="FFFFFF"/>
        <w:rPr>
          <w:rFonts w:ascii="Arial" w:hAnsi="Arial" w:cs="Arial"/>
          <w:color w:val="2C2D2E"/>
          <w:sz w:val="20"/>
          <w:szCs w:val="20"/>
        </w:rPr>
      </w:pPr>
      <w:r w:rsidRPr="004B6B6C">
        <w:rPr>
          <w:rFonts w:ascii="Arial" w:hAnsi="Arial" w:cs="Arial"/>
          <w:color w:val="2C2D2E"/>
          <w:sz w:val="20"/>
          <w:szCs w:val="20"/>
        </w:rPr>
        <w:t>Идентификатор конференции: </w:t>
      </w:r>
      <w:r w:rsidRPr="004B6B6C">
        <w:rPr>
          <w:rStyle w:val="js-phone-number"/>
          <w:rFonts w:ascii="Arial" w:hAnsi="Arial" w:cs="Arial"/>
          <w:color w:val="2C2D2E"/>
          <w:sz w:val="20"/>
          <w:szCs w:val="20"/>
        </w:rPr>
        <w:t>810 8445 3638</w:t>
      </w:r>
    </w:p>
    <w:p w:rsidR="004B6B6C" w:rsidRPr="004B6B6C" w:rsidRDefault="004B6B6C" w:rsidP="004B6B6C">
      <w:pPr>
        <w:shd w:val="clear" w:color="auto" w:fill="FFFFFF"/>
        <w:rPr>
          <w:rFonts w:ascii="Arial" w:hAnsi="Arial" w:cs="Arial"/>
          <w:color w:val="2C2D2E"/>
          <w:sz w:val="20"/>
          <w:szCs w:val="20"/>
        </w:rPr>
      </w:pPr>
      <w:r w:rsidRPr="004B6B6C">
        <w:rPr>
          <w:rFonts w:ascii="Arial" w:hAnsi="Arial" w:cs="Arial"/>
          <w:color w:val="2C2D2E"/>
          <w:sz w:val="20"/>
          <w:szCs w:val="20"/>
        </w:rPr>
        <w:t>Код доступа: 059843</w:t>
      </w:r>
      <w:bookmarkStart w:id="0" w:name="_GoBack"/>
      <w:bookmarkEnd w:id="0"/>
    </w:p>
    <w:p w:rsidR="00DA4970" w:rsidRPr="00E16ED5" w:rsidRDefault="00DA4970" w:rsidP="00E16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Впервые в 2022 году мы открываем набор по двум новым направлениям на базе 9 класса!</w:t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Дата проведения: </w:t>
      </w:r>
      <w:r w:rsidR="004B6B6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</w:t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4B6B6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феврал</w:t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202</w:t>
      </w:r>
      <w:r w:rsidR="004B6B6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</w:t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года</w:t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16E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E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Начало мероприятия - в 11:00</w:t>
      </w:r>
    </w:p>
    <w:p w:rsidR="00D24FC2" w:rsidRPr="0088785E" w:rsidRDefault="004B6B6C" w:rsidP="0088785E">
      <w:pPr>
        <w:spacing w:after="0" w:line="273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81213" cy="52673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78" cy="52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FC2" w:rsidRPr="0088785E" w:rsidSect="0088785E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70"/>
    <w:rsid w:val="004B6B6C"/>
    <w:rsid w:val="0088785E"/>
    <w:rsid w:val="00D24FC2"/>
    <w:rsid w:val="00DA4970"/>
    <w:rsid w:val="00E1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114A"/>
  <w15:chartTrackingRefBased/>
  <w15:docId w15:val="{016C6656-B70D-402D-8C7C-11770BD0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970"/>
    <w:rPr>
      <w:color w:val="0000FF"/>
      <w:u w:val="single"/>
    </w:rPr>
  </w:style>
  <w:style w:type="character" w:customStyle="1" w:styleId="maillinktitle">
    <w:name w:val="mail_link__title"/>
    <w:basedOn w:val="a0"/>
    <w:rsid w:val="00DA4970"/>
  </w:style>
  <w:style w:type="character" w:styleId="a4">
    <w:name w:val="FollowedHyperlink"/>
    <w:basedOn w:val="a0"/>
    <w:uiPriority w:val="99"/>
    <w:semiHidden/>
    <w:unhideWhenUsed/>
    <w:rsid w:val="00E16ED5"/>
    <w:rPr>
      <w:color w:val="954F72" w:themeColor="followedHyperlink"/>
      <w:u w:val="single"/>
    </w:rPr>
  </w:style>
  <w:style w:type="character" w:customStyle="1" w:styleId="js-phone-number">
    <w:name w:val="js-phone-number"/>
    <w:basedOn w:val="a0"/>
    <w:rsid w:val="004B6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084453638?pwd=TWtnQ2RaQXBxb2ZjVldyWFZIK3pxUT0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Шипакова</dc:creator>
  <cp:keywords/>
  <dc:description/>
  <cp:lastModifiedBy>Ирина В. Шипакова</cp:lastModifiedBy>
  <cp:revision>2</cp:revision>
  <dcterms:created xsi:type="dcterms:W3CDTF">2022-01-26T07:56:00Z</dcterms:created>
  <dcterms:modified xsi:type="dcterms:W3CDTF">2022-01-26T07:56:00Z</dcterms:modified>
</cp:coreProperties>
</file>